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07" w:rsidRPr="00761908" w:rsidRDefault="00370C02" w:rsidP="004E2E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32"/>
          <w:szCs w:val="30"/>
          <w:lang w:eastAsia="pt-BR"/>
        </w:rPr>
      </w:pPr>
      <w:hyperlink r:id="rId4" w:history="1">
        <w:r w:rsidRPr="00761908">
          <w:rPr>
            <w:rStyle w:val="Hyperlink"/>
            <w:rFonts w:ascii="Arial" w:eastAsia="Times New Roman" w:hAnsi="Arial" w:cs="Arial"/>
            <w:sz w:val="32"/>
            <w:szCs w:val="30"/>
            <w:lang w:eastAsia="pt-BR"/>
          </w:rPr>
          <w:t>http://smma.pontagrossa.pr.gov.br/</w:t>
        </w:r>
      </w:hyperlink>
      <w:r w:rsidRPr="00761908">
        <w:rPr>
          <w:rFonts w:ascii="Arial" w:eastAsia="Times New Roman" w:hAnsi="Arial" w:cs="Arial"/>
          <w:color w:val="333333"/>
          <w:sz w:val="32"/>
          <w:szCs w:val="30"/>
          <w:lang w:eastAsia="pt-BR"/>
        </w:rPr>
        <w:t xml:space="preserve"> </w:t>
      </w:r>
    </w:p>
    <w:p w:rsidR="004E2E07" w:rsidRPr="00761908" w:rsidRDefault="004E2E07" w:rsidP="004E2E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30"/>
          <w:lang w:eastAsia="pt-BR"/>
        </w:rPr>
      </w:pPr>
    </w:p>
    <w:p w:rsidR="00F02F9B" w:rsidRPr="00761908" w:rsidRDefault="00F02F9B" w:rsidP="004E2E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30"/>
          <w:lang w:eastAsia="pt-BR"/>
        </w:rPr>
      </w:pPr>
      <w:r w:rsidRPr="00761908">
        <w:rPr>
          <w:rFonts w:ascii="Arial" w:eastAsia="Times New Roman" w:hAnsi="Arial" w:cs="Arial"/>
          <w:color w:val="333333"/>
          <w:sz w:val="24"/>
          <w:szCs w:val="30"/>
          <w:lang w:eastAsia="pt-BR"/>
        </w:rPr>
        <w:t>DECRETO Nº 10.994, DE 01/02/2016</w:t>
      </w:r>
    </w:p>
    <w:p w:rsidR="00F02F9B" w:rsidRPr="00761908" w:rsidRDefault="00F02F9B" w:rsidP="004E2E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30"/>
          <w:lang w:eastAsia="pt-BR"/>
        </w:rPr>
      </w:pPr>
      <w:r w:rsidRPr="00761908">
        <w:rPr>
          <w:rFonts w:ascii="Arial" w:eastAsia="Times New Roman" w:hAnsi="Arial" w:cs="Arial"/>
          <w:color w:val="333333"/>
          <w:sz w:val="24"/>
          <w:szCs w:val="30"/>
          <w:lang w:eastAsia="pt-BR"/>
        </w:rPr>
        <w:t>INSTITUI AS DIRETRIZES PARA APRESENTAÇÃO DOS PLANOS DE RESÍDUOS SÓLIDOS, CLASSIFICA OS RESÍDUOS SÓLIDOS, IDENTIFICA OS GERADORES E DA OUTRAS PROVIDENCIAS.</w:t>
      </w:r>
    </w:p>
    <w:p w:rsidR="00F02F9B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F02F9B" w:rsidRPr="00761908">
          <w:rPr>
            <w:rStyle w:val="Hyperlink"/>
            <w:rFonts w:ascii="Arial" w:hAnsi="Arial" w:cs="Arial"/>
          </w:rPr>
          <w:t>https://leismunicipais.com.br/a1/pr/p/ponta-grossa/decreto/2016/1100/10994/decreto-n-10994-2016-institui-as-diretrizes-para-apresentacao-dos-planos-de-gerenciamento-de-residuos-solidos-classifica-os-residuos-solidos-identifica-os-geradores-e-da-outras-providencias?q=10994</w:t>
        </w:r>
      </w:hyperlink>
    </w:p>
    <w:p w:rsidR="00F02F9B" w:rsidRPr="00761908" w:rsidRDefault="00F02F9B" w:rsidP="004E2E07">
      <w:pPr>
        <w:spacing w:after="0" w:line="240" w:lineRule="auto"/>
        <w:jc w:val="both"/>
        <w:rPr>
          <w:rFonts w:ascii="Arial" w:hAnsi="Arial" w:cs="Arial"/>
        </w:rPr>
      </w:pPr>
    </w:p>
    <w:p w:rsidR="00F02F9B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DECRETO N º 9240, DE 24/09/2014</w:t>
      </w:r>
    </w:p>
    <w:p w:rsidR="00F02F9B" w:rsidRPr="00761908" w:rsidRDefault="00F02F9B" w:rsidP="004E2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908">
        <w:rPr>
          <w:rFonts w:ascii="Arial" w:hAnsi="Arial" w:cs="Arial"/>
          <w:sz w:val="24"/>
          <w:szCs w:val="24"/>
        </w:rPr>
        <w:t>INSTITUI O PROGRAMA DE GERENCIAMENTO DE RESÍDUOS SÓLIDOS, NO MUNICÍPIO DE PONTA GROSSA, PARA EFEITO DA LEI FEDERAL Nº 12,305/2010 E DÁ OUTRAS PROVIDENCIAS.</w:t>
      </w:r>
    </w:p>
    <w:p w:rsidR="00F02F9B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F02F9B" w:rsidRPr="00761908">
          <w:rPr>
            <w:rStyle w:val="Hyperlink"/>
            <w:rFonts w:ascii="Arial" w:hAnsi="Arial" w:cs="Arial"/>
          </w:rPr>
          <w:t>https://leismunicipais.com.br/a1/pr/p/ponta-grossa/decreto/2014/924/9240/decreto-n-9240-2014-institui-o-programa-de-gerenciamento-de-residuos-solidos-no-municipio-de-ponta-grossa-para-efeito-da-lei-federal-n-12305-2010-e-da-outras-providencias-2014-11-06-versao-compilada</w:t>
        </w:r>
      </w:hyperlink>
    </w:p>
    <w:p w:rsidR="00F02F9B" w:rsidRPr="00761908" w:rsidRDefault="00F02F9B" w:rsidP="004E2E07">
      <w:pPr>
        <w:spacing w:after="0" w:line="240" w:lineRule="auto"/>
        <w:jc w:val="both"/>
        <w:rPr>
          <w:rFonts w:ascii="Arial" w:hAnsi="Arial" w:cs="Arial"/>
        </w:rPr>
      </w:pPr>
    </w:p>
    <w:p w:rsidR="00F02F9B" w:rsidRPr="00761908" w:rsidRDefault="00F02F9B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</w:rPr>
      </w:pPr>
      <w:r w:rsidRPr="00761908">
        <w:rPr>
          <w:rFonts w:ascii="Arial" w:hAnsi="Arial" w:cs="Arial"/>
          <w:b w:val="0"/>
          <w:color w:val="333333"/>
          <w:sz w:val="24"/>
        </w:rPr>
        <w:t>SUSTENTABILIDADE: Ponta Grossa inicia programa de Coleta Seletiva em cinco bairros</w:t>
      </w:r>
    </w:p>
    <w:p w:rsidR="00F02F9B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F02F9B" w:rsidRPr="00761908">
          <w:rPr>
            <w:rStyle w:val="Hyperlink"/>
            <w:rFonts w:ascii="Arial" w:hAnsi="Arial" w:cs="Arial"/>
          </w:rPr>
          <w:t>http://www.pontagrossa.pr.gov.br/node/31467</w:t>
        </w:r>
      </w:hyperlink>
    </w:p>
    <w:p w:rsidR="00F02F9B" w:rsidRPr="00761908" w:rsidRDefault="00F02F9B" w:rsidP="004E2E07">
      <w:pPr>
        <w:spacing w:after="0" w:line="240" w:lineRule="auto"/>
        <w:jc w:val="both"/>
        <w:rPr>
          <w:rFonts w:ascii="Arial" w:hAnsi="Arial" w:cs="Arial"/>
        </w:rPr>
      </w:pPr>
    </w:p>
    <w:p w:rsidR="00F02F9B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333333"/>
          <w:spacing w:val="-16"/>
          <w:sz w:val="24"/>
        </w:rPr>
      </w:pPr>
      <w:r w:rsidRPr="00761908">
        <w:rPr>
          <w:rFonts w:ascii="Arial" w:hAnsi="Arial" w:cs="Arial"/>
          <w:b w:val="0"/>
          <w:color w:val="333333"/>
          <w:spacing w:val="-16"/>
          <w:sz w:val="24"/>
        </w:rPr>
        <w:t>COLETA SELETIVA EM PONTA GROSSA TEM NOVO HORÁRIO A PARTIR DE SEGUNDA-FEIRA (30)</w:t>
      </w:r>
    </w:p>
    <w:p w:rsidR="00F02F9B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F02F9B" w:rsidRPr="00761908">
          <w:rPr>
            <w:rStyle w:val="Hyperlink"/>
            <w:rFonts w:ascii="Arial" w:hAnsi="Arial" w:cs="Arial"/>
          </w:rPr>
          <w:t>https://g1.globo.com/pr/campos-gerais-sul/noticia/coletiva-seletiva-em-ponta-grossa-tem-novo-horario-a-partir-de-segunda-feira-30.ghtml</w:t>
        </w:r>
      </w:hyperlink>
    </w:p>
    <w:p w:rsidR="00F02F9B" w:rsidRPr="00761908" w:rsidRDefault="00F02F9B" w:rsidP="004E2E07">
      <w:pPr>
        <w:spacing w:after="0" w:line="240" w:lineRule="auto"/>
        <w:jc w:val="both"/>
        <w:rPr>
          <w:rFonts w:ascii="Arial" w:hAnsi="Arial" w:cs="Arial"/>
        </w:rPr>
      </w:pPr>
    </w:p>
    <w:p w:rsidR="00761908" w:rsidRPr="00761908" w:rsidRDefault="004E2E07" w:rsidP="004E2E0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761908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"PREFEITURA DE PG QUER AMPLIAR COLETA SELETIVA", CONTINUE LENDO EM: </w:t>
      </w:r>
    </w:p>
    <w:p w:rsidR="00F02F9B" w:rsidRPr="00761908" w:rsidRDefault="00761908" w:rsidP="004E2E07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9" w:history="1">
        <w:r w:rsidRPr="0076190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https://www.diariodoscampos.com.br/noticia/prefeitura-quer-ampliar-coleta-seletiva-em-40</w:t>
        </w:r>
      </w:hyperlink>
    </w:p>
    <w:p w:rsidR="004E2E07" w:rsidRPr="00761908" w:rsidRDefault="004E2E07" w:rsidP="004E2E07">
      <w:pPr>
        <w:spacing w:after="0" w:line="240" w:lineRule="auto"/>
        <w:jc w:val="both"/>
        <w:rPr>
          <w:rFonts w:ascii="Arial" w:hAnsi="Arial" w:cs="Arial"/>
          <w:b/>
        </w:rPr>
      </w:pP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DESCARTE DE LÂMPADAS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5F0388" w:rsidRPr="00761908">
          <w:rPr>
            <w:rStyle w:val="Hyperlink"/>
            <w:rFonts w:ascii="Arial" w:hAnsi="Arial" w:cs="Arial"/>
          </w:rPr>
          <w:t>http://www.pontagrossa.pr.gov.br/node/39383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FEIRA VERDE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1" w:history="1">
        <w:r w:rsidR="005F0388" w:rsidRPr="00761908">
          <w:rPr>
            <w:rStyle w:val="Hyperlink"/>
            <w:rFonts w:ascii="Arial" w:hAnsi="Arial" w:cs="Arial"/>
          </w:rPr>
          <w:t>http://thegreenestpost.com/no-parana-cidadaos-podem-trocar-reciclaveis-e-pneus-usados-por-frutas-verduras-e-legumes-frescos/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DIA MUNDIAL DA RECICLAGEM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2" w:history="1">
        <w:r w:rsidR="005F0388" w:rsidRPr="00761908">
          <w:rPr>
            <w:rStyle w:val="Hyperlink"/>
            <w:rFonts w:ascii="Arial" w:hAnsi="Arial" w:cs="Arial"/>
          </w:rPr>
          <w:t>https://www.facebook.com/smmapg/videos/1024140637737976/?hc_ref=ARRAUxe1lR7gr36fkoU_YRa87x03tyolM3sNjDISpktRPt8pBl2vSbrT6vNh3XCpzZw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908">
        <w:rPr>
          <w:rFonts w:ascii="Arial" w:hAnsi="Arial" w:cs="Arial"/>
          <w:sz w:val="24"/>
          <w:szCs w:val="24"/>
        </w:rPr>
        <w:t>POST RECICLAGEM E LÂMPADA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5F0388" w:rsidRPr="00761908">
          <w:rPr>
            <w:rStyle w:val="Hyperlink"/>
            <w:rFonts w:ascii="Arial" w:hAnsi="Arial" w:cs="Arial"/>
          </w:rPr>
          <w:t>https://www.facebook.com/smmapg/photos/a.229020523916662.1073741828.228995553919159/1038320976319942/?type=3&amp;theater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AMPLIAÇÃO DA COLETA SELETIVA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4" w:history="1">
        <w:r w:rsidR="005F0388" w:rsidRPr="00761908">
          <w:rPr>
            <w:rStyle w:val="Hyperlink"/>
            <w:rFonts w:ascii="Arial" w:hAnsi="Arial" w:cs="Arial"/>
          </w:rPr>
          <w:t>https://www.facebook.com/smmapg/photos/a.229020523916662.1073741828.228995553919159/1036436166508423/?type=3&amp;theater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761908" w:rsidRPr="00761908" w:rsidRDefault="00761908" w:rsidP="004E2E0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lastRenderedPageBreak/>
        <w:t>POST LIXO NAS ÁGUAS/ ISOPOR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5" w:history="1">
        <w:r w:rsidR="005F0388" w:rsidRPr="00761908">
          <w:rPr>
            <w:rStyle w:val="Hyperlink"/>
            <w:rFonts w:ascii="Arial" w:hAnsi="Arial" w:cs="Arial"/>
          </w:rPr>
          <w:t>https://www.facebook.com/smmapg/photos/a.229020523916662.1073741828.228995553919159/1035921026559937/?type=3&amp;theater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POST MATÉRIAS RECICLÁVEIS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6" w:history="1">
        <w:r w:rsidR="005F0388" w:rsidRPr="00761908">
          <w:rPr>
            <w:rStyle w:val="Hyperlink"/>
            <w:rFonts w:ascii="Arial" w:hAnsi="Arial" w:cs="Arial"/>
          </w:rPr>
          <w:t>https://www.facebook.com/smmapg/photos/a.229020523916662.1073741828.228995553919159/1011917748960265/?type=3&amp;theater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POST EDUCAÇÃO AMBIENTAL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7" w:history="1">
        <w:r w:rsidR="005F0388" w:rsidRPr="00761908">
          <w:rPr>
            <w:rStyle w:val="Hyperlink"/>
            <w:rFonts w:ascii="Arial" w:hAnsi="Arial" w:cs="Arial"/>
          </w:rPr>
          <w:t>https://www.facebook.com/smmapg/posts/1075003915984981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POST SEPARAÇÃO SECO E ÚMIDO</w:t>
      </w:r>
    </w:p>
    <w:p w:rsidR="005F038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8" w:history="1">
        <w:r w:rsidR="005F0388" w:rsidRPr="00761908">
          <w:rPr>
            <w:rStyle w:val="Hyperlink"/>
            <w:rFonts w:ascii="Arial" w:hAnsi="Arial" w:cs="Arial"/>
          </w:rPr>
          <w:t>https://www.facebook.com/smmapg/posts/1040649322753774</w:t>
        </w:r>
      </w:hyperlink>
    </w:p>
    <w:p w:rsidR="005F0388" w:rsidRPr="00761908" w:rsidRDefault="005F0388" w:rsidP="004E2E07">
      <w:pPr>
        <w:spacing w:after="0" w:line="240" w:lineRule="auto"/>
        <w:jc w:val="both"/>
        <w:rPr>
          <w:rFonts w:ascii="Arial" w:hAnsi="Arial" w:cs="Arial"/>
        </w:rPr>
      </w:pPr>
    </w:p>
    <w:p w:rsidR="005F0388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POST DIA MUNDIAL DE MEIO AMBIENTE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19" w:history="1">
        <w:r w:rsidR="00D87F6C" w:rsidRPr="00761908">
          <w:rPr>
            <w:rStyle w:val="Hyperlink"/>
            <w:rFonts w:ascii="Arial" w:hAnsi="Arial" w:cs="Arial"/>
          </w:rPr>
          <w:t>https://www.facebook.com/smmapg/videos/1034821973336509/?hc_ref=ARQIj5i6cHhZ5sQ9hF5Tx9pxSrdqyRsmKa7RBxHzkIZtdziy5qzxxas9U14maeFtOYQ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D87F6C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VÍDEO COLETA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0" w:history="1">
        <w:r w:rsidR="00D87F6C" w:rsidRPr="00761908">
          <w:rPr>
            <w:rStyle w:val="Hyperlink"/>
            <w:rFonts w:ascii="Arial" w:hAnsi="Arial" w:cs="Arial"/>
          </w:rPr>
          <w:t>https://www.facebook.com/smmapg/videos/1027843217367718/?hc_ref=ARRvUKaZ_k9fO3vkr2mDYMo719uyymosoisZMvuRRv_tLQiKEpSKdeIG0zQl8FXE7xI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D87F6C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t>ASSOCIAÇÕES INICIAM COLETA DE RECICLÁVEIS COM CARRINHOS ELÉTRICOS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1" w:history="1">
        <w:r w:rsidR="00D87F6C" w:rsidRPr="00761908">
          <w:rPr>
            <w:rStyle w:val="Hyperlink"/>
            <w:rFonts w:ascii="Arial" w:hAnsi="Arial" w:cs="Arial"/>
          </w:rPr>
          <w:t>http://www.pontagrossa.pr.gov.br/node/37557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D87F6C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t>PONTA GROSSA QUER AMPLIAR RECICLAGEM DE ISOPOR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2" w:history="1">
        <w:r w:rsidR="00D87F6C" w:rsidRPr="00761908">
          <w:rPr>
            <w:rStyle w:val="Hyperlink"/>
            <w:rFonts w:ascii="Arial" w:hAnsi="Arial" w:cs="Arial"/>
          </w:rPr>
          <w:t>http://pontagrossa.pr.gov.br/node/34409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4E2E07" w:rsidRPr="00761908" w:rsidRDefault="004E2E07" w:rsidP="004E2E0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761908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"PG AMPLIA COLETA SELETIVA PARA 70% DA POPULAÇÃO", CONTINUE LENDO EM: </w:t>
      </w:r>
    </w:p>
    <w:p w:rsidR="00D87F6C" w:rsidRPr="00761908" w:rsidRDefault="004E2E07" w:rsidP="004E2E07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23" w:history="1">
        <w:r w:rsidRPr="0076190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https://www.diariodoscampos.com.br/noticia/pg-amplia-coleta-seletiva-para-70-da-populacao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87F6C" w:rsidRPr="00761908" w:rsidRDefault="004E2E07" w:rsidP="004E2E07">
      <w:pPr>
        <w:spacing w:after="0" w:line="240" w:lineRule="auto"/>
        <w:jc w:val="both"/>
        <w:rPr>
          <w:rFonts w:ascii="Arial" w:hAnsi="Arial" w:cs="Arial"/>
          <w:color w:val="000000"/>
          <w:spacing w:val="-30"/>
          <w:sz w:val="24"/>
          <w:szCs w:val="32"/>
          <w:shd w:val="clear" w:color="auto" w:fill="FFFFFF"/>
        </w:rPr>
      </w:pPr>
      <w:r w:rsidRPr="00761908">
        <w:rPr>
          <w:rFonts w:ascii="Arial" w:hAnsi="Arial" w:cs="Arial"/>
          <w:color w:val="000000"/>
          <w:spacing w:val="-30"/>
          <w:sz w:val="24"/>
          <w:szCs w:val="32"/>
          <w:shd w:val="clear" w:color="auto" w:fill="FFFFFF"/>
        </w:rPr>
        <w:t>PREFEITURA ALTERA HORÁRIOS DA ‘COLETA SELETIVA’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4" w:history="1">
        <w:r w:rsidR="00D87F6C" w:rsidRPr="00761908">
          <w:rPr>
            <w:rStyle w:val="Hyperlink"/>
            <w:rFonts w:ascii="Arial" w:hAnsi="Arial" w:cs="Arial"/>
          </w:rPr>
          <w:t>http://m.arede.info/ponta-grossa/177843/prefeitura-altera-horarios-da-coleta-seletiva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0F6C67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t>CONDOMÍNIOS FORMALIZAM ADESÃO AO PROGRAMA DE COLETA SELETIVA</w:t>
      </w:r>
    </w:p>
    <w:p w:rsidR="000F6C67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5" w:history="1">
        <w:r w:rsidR="000F6C67" w:rsidRPr="00761908">
          <w:rPr>
            <w:rStyle w:val="Hyperlink"/>
            <w:rFonts w:ascii="Arial" w:hAnsi="Arial" w:cs="Arial"/>
          </w:rPr>
          <w:t>http://www.pontagrossa.pr.gov.br/node/39114</w:t>
        </w:r>
      </w:hyperlink>
    </w:p>
    <w:p w:rsidR="000F6C67" w:rsidRPr="00761908" w:rsidRDefault="000F6C67" w:rsidP="004E2E07">
      <w:pPr>
        <w:spacing w:after="0" w:line="240" w:lineRule="auto"/>
        <w:jc w:val="both"/>
        <w:rPr>
          <w:rFonts w:ascii="Arial" w:hAnsi="Arial" w:cs="Arial"/>
        </w:rPr>
      </w:pPr>
    </w:p>
    <w:p w:rsidR="00D87F6C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32"/>
        </w:rPr>
      </w:pPr>
      <w:r w:rsidRPr="00761908">
        <w:rPr>
          <w:rFonts w:ascii="Arial" w:hAnsi="Arial" w:cs="Arial"/>
          <w:b w:val="0"/>
          <w:color w:val="000000"/>
          <w:sz w:val="24"/>
          <w:szCs w:val="32"/>
        </w:rPr>
        <w:t>PROGRAMA FEIRA VERDE DE PONTA GROSSA PODERÁ TER VEÍCULO PRÓPRIO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6" w:history="1">
        <w:r w:rsidR="00D87F6C" w:rsidRPr="00761908">
          <w:rPr>
            <w:rStyle w:val="Hyperlink"/>
            <w:rFonts w:ascii="Arial" w:hAnsi="Arial" w:cs="Arial"/>
          </w:rPr>
          <w:t>http://www.deputadogilbertoribeiro.com.br/programa-feira-verde-de-ponta-grossa-podera-ter-veiculo-proprio/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D87F6C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t>REPRESENTANTES DAS ASSOCIAÇÕES DE CATADORES DE MATERIAIS RECICLÁVEIS RECEBEM TREINAMENTO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7" w:history="1">
        <w:r w:rsidR="00D87F6C" w:rsidRPr="00761908">
          <w:rPr>
            <w:rStyle w:val="Hyperlink"/>
            <w:rFonts w:ascii="Arial" w:hAnsi="Arial" w:cs="Arial"/>
          </w:rPr>
          <w:t>http://pontagrossa.pr.gov.br/node/36716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76190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</w:p>
    <w:p w:rsidR="0076190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</w:p>
    <w:p w:rsidR="00D87F6C" w:rsidRPr="00761908" w:rsidRDefault="004E2E07" w:rsidP="004E2E0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pacing w:val="-14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pacing w:val="-14"/>
          <w:sz w:val="24"/>
          <w:szCs w:val="32"/>
        </w:rPr>
        <w:lastRenderedPageBreak/>
        <w:t>PONTOS DE COLETA EM PONTA GROSSA</w:t>
      </w:r>
      <w:r w:rsidRPr="00761908">
        <w:rPr>
          <w:rFonts w:ascii="Arial" w:hAnsi="Arial" w:cs="Arial"/>
          <w:b w:val="0"/>
          <w:color w:val="333333"/>
          <w:spacing w:val="-14"/>
          <w:sz w:val="24"/>
          <w:szCs w:val="32"/>
        </w:rPr>
        <w:br/>
        <w:t>RECEBEM ISOPORES PARA RECICLAGEM</w:t>
      </w:r>
    </w:p>
    <w:p w:rsidR="00D87F6C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8" w:history="1">
        <w:r w:rsidR="00D87F6C" w:rsidRPr="00761908">
          <w:rPr>
            <w:rStyle w:val="Hyperlink"/>
            <w:rFonts w:ascii="Arial" w:hAnsi="Arial" w:cs="Arial"/>
          </w:rPr>
          <w:t>http://g1.globo.com/pr/campos-gerais-sul/noticia/2015/11/pontos-de-coleta-em-ponta-grossa-recebem-isopores-para-reciclagem.html</w:t>
        </w:r>
      </w:hyperlink>
    </w:p>
    <w:p w:rsidR="00D87F6C" w:rsidRPr="00761908" w:rsidRDefault="00D87F6C" w:rsidP="004E2E07">
      <w:pPr>
        <w:spacing w:after="0" w:line="240" w:lineRule="auto"/>
        <w:jc w:val="both"/>
        <w:rPr>
          <w:rFonts w:ascii="Arial" w:hAnsi="Arial" w:cs="Arial"/>
        </w:rPr>
      </w:pPr>
    </w:p>
    <w:p w:rsidR="004E2E07" w:rsidRPr="00761908" w:rsidRDefault="004E2E07" w:rsidP="004E2E07">
      <w:pPr>
        <w:spacing w:after="0" w:line="240" w:lineRule="auto"/>
        <w:jc w:val="both"/>
        <w:rPr>
          <w:rFonts w:ascii="Arial" w:hAnsi="Arial" w:cs="Arial"/>
          <w:b/>
        </w:rPr>
      </w:pPr>
    </w:p>
    <w:p w:rsidR="00D87F6C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PONTA GROSSA INICIA PROGRAMA DE COLETA SELETIVA EM CINCO BAIRROS</w:t>
      </w:r>
    </w:p>
    <w:p w:rsidR="00C51D5E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29" w:history="1">
        <w:r w:rsidR="00D87F6C" w:rsidRPr="00761908">
          <w:rPr>
            <w:rStyle w:val="Hyperlink"/>
            <w:rFonts w:ascii="Arial" w:hAnsi="Arial" w:cs="Arial"/>
          </w:rPr>
          <w:t>https://agora1.info/geral/ponta-grossa-inicia-programa-de-coleta-seletiva-em-cinco-bairros/</w:t>
        </w:r>
      </w:hyperlink>
    </w:p>
    <w:p w:rsidR="00C51D5E" w:rsidRPr="00761908" w:rsidRDefault="00C51D5E" w:rsidP="004E2E07">
      <w:pPr>
        <w:spacing w:after="0" w:line="240" w:lineRule="auto"/>
        <w:jc w:val="both"/>
        <w:rPr>
          <w:rFonts w:ascii="Arial" w:hAnsi="Arial" w:cs="Arial"/>
          <w:b/>
        </w:rPr>
      </w:pPr>
    </w:p>
    <w:p w:rsidR="00C51D5E" w:rsidRPr="00761908" w:rsidRDefault="004E2E07" w:rsidP="004E2E0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61908">
        <w:rPr>
          <w:rFonts w:ascii="Arial" w:hAnsi="Arial" w:cs="Arial"/>
          <w:sz w:val="24"/>
        </w:rPr>
        <w:t>MORADORES DE PONTA GROSSA PODEM TROCAR RECICLÁVEIS POR VERDURAS E FRUTAS FRESCAS.</w:t>
      </w:r>
    </w:p>
    <w:p w:rsidR="00C51D5E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0" w:history="1">
        <w:r w:rsidR="00C51D5E" w:rsidRPr="00761908">
          <w:rPr>
            <w:rStyle w:val="Hyperlink"/>
            <w:rFonts w:ascii="Arial" w:hAnsi="Arial" w:cs="Arial"/>
          </w:rPr>
          <w:t>https://www.hypeness.com.br/2018/07/moradores-de-ponta-grossa-podem-trocar-reciclaveis-por-verduras-e-frutas-frescas/</w:t>
        </w:r>
      </w:hyperlink>
    </w:p>
    <w:p w:rsidR="00C51D5E" w:rsidRPr="00761908" w:rsidRDefault="00C51D5E" w:rsidP="004E2E07">
      <w:pPr>
        <w:spacing w:after="0" w:line="240" w:lineRule="auto"/>
        <w:jc w:val="both"/>
        <w:rPr>
          <w:rFonts w:ascii="Arial" w:hAnsi="Arial" w:cs="Arial"/>
        </w:rPr>
      </w:pPr>
    </w:p>
    <w:p w:rsidR="00C51D5E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t>FEIRA VERDE: POPULAÇÃO PODERÁ TROCAR PNEUS POR ALIMENTOS</w:t>
      </w:r>
    </w:p>
    <w:p w:rsidR="00C51D5E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1" w:history="1">
        <w:r w:rsidR="00C51D5E" w:rsidRPr="00761908">
          <w:rPr>
            <w:rStyle w:val="Hyperlink"/>
            <w:rFonts w:ascii="Arial" w:hAnsi="Arial" w:cs="Arial"/>
          </w:rPr>
          <w:t>http://pontagrossa.pr.gov.br/node/38419</w:t>
        </w:r>
      </w:hyperlink>
    </w:p>
    <w:p w:rsidR="00C51D5E" w:rsidRPr="00761908" w:rsidRDefault="00C51D5E" w:rsidP="004E2E07">
      <w:pPr>
        <w:spacing w:after="0" w:line="240" w:lineRule="auto"/>
        <w:jc w:val="both"/>
        <w:rPr>
          <w:rFonts w:ascii="Arial" w:hAnsi="Arial" w:cs="Arial"/>
        </w:rPr>
      </w:pPr>
    </w:p>
    <w:p w:rsidR="00C51D5E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333333"/>
          <w:spacing w:val="-16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pacing w:val="-16"/>
          <w:sz w:val="24"/>
          <w:szCs w:val="32"/>
        </w:rPr>
        <w:t>MORADORES DE PONTA GROSSA PODEM TROCAR PNEUS POR FRUTAS, VERDURAS E LEGUMES</w:t>
      </w:r>
    </w:p>
    <w:p w:rsidR="00C51D5E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2" w:history="1">
        <w:r w:rsidR="00C51D5E" w:rsidRPr="00761908">
          <w:rPr>
            <w:rStyle w:val="Hyperlink"/>
            <w:rFonts w:ascii="Arial" w:hAnsi="Arial" w:cs="Arial"/>
          </w:rPr>
          <w:t>https://g1.globo.com/pr/campos-gerais-sul/noticia/moradores-de-ponta-grossa-podem-trocar-pneus-por-frutas-verduras-e-legumes.ghtml</w:t>
        </w:r>
      </w:hyperlink>
    </w:p>
    <w:p w:rsidR="00C51D5E" w:rsidRPr="00761908" w:rsidRDefault="00C51D5E" w:rsidP="004E2E07">
      <w:pPr>
        <w:spacing w:after="0" w:line="240" w:lineRule="auto"/>
        <w:jc w:val="both"/>
        <w:rPr>
          <w:rFonts w:ascii="Arial" w:hAnsi="Arial" w:cs="Arial"/>
        </w:rPr>
      </w:pPr>
      <w:r w:rsidRPr="00761908">
        <w:rPr>
          <w:rFonts w:ascii="Arial" w:hAnsi="Arial" w:cs="Arial"/>
        </w:rPr>
        <w:t xml:space="preserve"> </w:t>
      </w:r>
    </w:p>
    <w:p w:rsidR="00C51D5E" w:rsidRPr="00761908" w:rsidRDefault="004E2E07" w:rsidP="004E2E07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61908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"FEIRA VERDE RETOMA ATIVIDADES TROCANDO PNEUS POR ALIMENTOS", CONTINUE LENDO EM: </w:t>
      </w:r>
      <w:hyperlink r:id="rId33" w:history="1">
        <w:r w:rsidR="00C51D5E" w:rsidRPr="0076190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https://www.diariodoscampos.com.br/noticia/feira-verde-retoma-atividades-trocando-pneus-por-alimentos</w:t>
        </w:r>
      </w:hyperlink>
    </w:p>
    <w:p w:rsidR="00C51D5E" w:rsidRPr="00761908" w:rsidRDefault="00C51D5E" w:rsidP="004E2E07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74598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pacing w:val="-45"/>
          <w:sz w:val="24"/>
          <w:szCs w:val="32"/>
        </w:rPr>
      </w:pPr>
      <w:r w:rsidRPr="00761908">
        <w:rPr>
          <w:rFonts w:ascii="Arial" w:hAnsi="Arial" w:cs="Arial"/>
          <w:b w:val="0"/>
          <w:spacing w:val="-45"/>
          <w:sz w:val="24"/>
          <w:szCs w:val="32"/>
        </w:rPr>
        <w:t>NO PARANÁ, CIDADÃOS PODEM TROCAR RECICLÁVEIS E PNEUS USADOS POR FRUTAS, VERDURAS E LEGUMES FRESCOS</w:t>
      </w:r>
    </w:p>
    <w:p w:rsidR="0057459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4" w:history="1">
        <w:r w:rsidR="00574598" w:rsidRPr="00761908">
          <w:rPr>
            <w:rStyle w:val="Hyperlink"/>
            <w:rFonts w:ascii="Arial" w:hAnsi="Arial" w:cs="Arial"/>
          </w:rPr>
          <w:t>http://thegreenestpost.com/no-parana-cidadaos-podem-trocar-reciclaveis-e-pneus-usados-por-frutas-verduras-e-legumes-frescos/</w:t>
        </w:r>
      </w:hyperlink>
    </w:p>
    <w:p w:rsidR="00574598" w:rsidRPr="00761908" w:rsidRDefault="00574598" w:rsidP="004E2E07">
      <w:pPr>
        <w:spacing w:after="0" w:line="240" w:lineRule="auto"/>
        <w:jc w:val="both"/>
        <w:rPr>
          <w:rFonts w:ascii="Arial" w:hAnsi="Arial" w:cs="Arial"/>
        </w:rPr>
      </w:pPr>
    </w:p>
    <w:p w:rsidR="00574598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242424"/>
          <w:sz w:val="24"/>
          <w:szCs w:val="32"/>
        </w:rPr>
      </w:pPr>
      <w:r w:rsidRPr="00761908">
        <w:rPr>
          <w:rFonts w:ascii="Arial" w:hAnsi="Arial" w:cs="Arial"/>
          <w:b w:val="0"/>
          <w:color w:val="242424"/>
          <w:sz w:val="24"/>
          <w:szCs w:val="32"/>
        </w:rPr>
        <w:t>PROGRAMA FEIRA VERDE TROCA PNEUS VELHOS POR ALIMENTOS</w:t>
      </w:r>
    </w:p>
    <w:p w:rsidR="0057459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5" w:history="1">
        <w:r w:rsidR="00574598" w:rsidRPr="00761908">
          <w:rPr>
            <w:rStyle w:val="Hyperlink"/>
            <w:rFonts w:ascii="Arial" w:hAnsi="Arial" w:cs="Arial"/>
          </w:rPr>
          <w:t>http://cafecomleitenoticias.com.br/programa-feira-verde-troca-pneus-velhos-por-alimentos/</w:t>
        </w:r>
      </w:hyperlink>
    </w:p>
    <w:p w:rsidR="00574598" w:rsidRPr="00761908" w:rsidRDefault="00574598" w:rsidP="004E2E07">
      <w:pPr>
        <w:spacing w:after="0" w:line="240" w:lineRule="auto"/>
        <w:jc w:val="both"/>
        <w:rPr>
          <w:rFonts w:ascii="Arial" w:hAnsi="Arial" w:cs="Arial"/>
        </w:rPr>
      </w:pPr>
    </w:p>
    <w:p w:rsidR="00574598" w:rsidRPr="00761908" w:rsidRDefault="004E2E07" w:rsidP="004E2E07">
      <w:pPr>
        <w:spacing w:after="0" w:line="240" w:lineRule="auto"/>
        <w:jc w:val="both"/>
        <w:rPr>
          <w:rFonts w:ascii="Arial" w:hAnsi="Arial" w:cs="Arial"/>
          <w:color w:val="000000"/>
          <w:spacing w:val="-30"/>
          <w:sz w:val="24"/>
          <w:szCs w:val="32"/>
          <w:shd w:val="clear" w:color="auto" w:fill="FFFFFF"/>
        </w:rPr>
      </w:pPr>
      <w:r w:rsidRPr="00761908">
        <w:rPr>
          <w:rFonts w:ascii="Arial" w:hAnsi="Arial" w:cs="Arial"/>
          <w:color w:val="000000"/>
          <w:spacing w:val="-30"/>
          <w:sz w:val="24"/>
          <w:szCs w:val="32"/>
          <w:shd w:val="clear" w:color="auto" w:fill="FFFFFF"/>
        </w:rPr>
        <w:t>PREFEITURA E SICREDI LANÇAM PARCERIA PARA RECOLHER ÓLEO DE COZINHA</w:t>
      </w:r>
    </w:p>
    <w:p w:rsidR="0057459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6" w:history="1">
        <w:r w:rsidR="00574598" w:rsidRPr="00761908">
          <w:rPr>
            <w:rStyle w:val="Hyperlink"/>
            <w:rFonts w:ascii="Arial" w:hAnsi="Arial" w:cs="Arial"/>
          </w:rPr>
          <w:t>http://m.arede.info/ponta-grossa/158438/prefeitura-e-sicredi-lancam-parceria-para-recolher-oleo-de-cozinha</w:t>
        </w:r>
      </w:hyperlink>
    </w:p>
    <w:p w:rsidR="00574598" w:rsidRPr="00761908" w:rsidRDefault="00574598" w:rsidP="004E2E07">
      <w:pPr>
        <w:spacing w:after="0" w:line="240" w:lineRule="auto"/>
        <w:jc w:val="both"/>
        <w:rPr>
          <w:rFonts w:ascii="Arial" w:hAnsi="Arial" w:cs="Arial"/>
        </w:rPr>
      </w:pPr>
    </w:p>
    <w:p w:rsidR="00574598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t>PONTA GROSSA É A PRIMEIRA CIDADE DO PARANÁ COM MÁQUINA PARA RECICLAR ISOPOR</w:t>
      </w:r>
    </w:p>
    <w:p w:rsidR="0057459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7" w:history="1">
        <w:r w:rsidR="00574598" w:rsidRPr="00761908">
          <w:rPr>
            <w:rStyle w:val="Hyperlink"/>
            <w:rFonts w:ascii="Arial" w:hAnsi="Arial" w:cs="Arial"/>
          </w:rPr>
          <w:t>http://www.pontagrossa.pr.gov.br/node/29676</w:t>
        </w:r>
      </w:hyperlink>
    </w:p>
    <w:p w:rsidR="00574598" w:rsidRPr="00761908" w:rsidRDefault="00574598" w:rsidP="004E2E07">
      <w:pPr>
        <w:spacing w:after="0" w:line="240" w:lineRule="auto"/>
        <w:jc w:val="both"/>
        <w:rPr>
          <w:rFonts w:ascii="Arial" w:hAnsi="Arial" w:cs="Arial"/>
        </w:rPr>
      </w:pPr>
    </w:p>
    <w:p w:rsidR="00574598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pacing w:val="-14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pacing w:val="-14"/>
          <w:sz w:val="24"/>
          <w:szCs w:val="32"/>
        </w:rPr>
        <w:t>CATADORES DE PONTA GROSSA RECEBEM MAQUINÁRIO PARA RECICLAGEM DE ISOPOR</w:t>
      </w:r>
    </w:p>
    <w:p w:rsidR="00574598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8" w:history="1">
        <w:r w:rsidR="00574598" w:rsidRPr="00761908">
          <w:rPr>
            <w:rStyle w:val="Hyperlink"/>
            <w:rFonts w:ascii="Arial" w:hAnsi="Arial" w:cs="Arial"/>
          </w:rPr>
          <w:t>http://g1.globo.com/pr/campos-gerais-sul/noticia/2015/10/catadores-de-ponta-grossa-recebem-maquinario-para-reciclagem-de-isopor.html</w:t>
        </w:r>
      </w:hyperlink>
    </w:p>
    <w:p w:rsidR="00574598" w:rsidRPr="00761908" w:rsidRDefault="00574598" w:rsidP="004E2E07">
      <w:pPr>
        <w:spacing w:after="0" w:line="240" w:lineRule="auto"/>
        <w:jc w:val="both"/>
        <w:rPr>
          <w:rFonts w:ascii="Arial" w:hAnsi="Arial" w:cs="Arial"/>
        </w:rPr>
      </w:pPr>
    </w:p>
    <w:p w:rsidR="00761908" w:rsidRDefault="00761908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</w:p>
    <w:p w:rsidR="00491947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lastRenderedPageBreak/>
        <w:t>FEIRA VERDE: PROGRAMA É DESTAQUE ENTRE AS QUINZE MELHORES INICIATIVAS DO BRASIL</w:t>
      </w:r>
    </w:p>
    <w:p w:rsidR="00491947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39" w:history="1">
        <w:r w:rsidR="00491947" w:rsidRPr="00761908">
          <w:rPr>
            <w:rStyle w:val="Hyperlink"/>
            <w:rFonts w:ascii="Arial" w:hAnsi="Arial" w:cs="Arial"/>
          </w:rPr>
          <w:t>http://www.pontagrossa.pr.gov.br/node/39529</w:t>
        </w:r>
      </w:hyperlink>
    </w:p>
    <w:p w:rsidR="00491947" w:rsidRPr="00761908" w:rsidRDefault="00491947" w:rsidP="004E2E07">
      <w:pPr>
        <w:spacing w:after="0" w:line="240" w:lineRule="auto"/>
        <w:jc w:val="both"/>
        <w:rPr>
          <w:rFonts w:ascii="Arial" w:hAnsi="Arial" w:cs="Arial"/>
        </w:rPr>
      </w:pPr>
    </w:p>
    <w:p w:rsidR="00B62A2B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r w:rsidRPr="00761908">
        <w:rPr>
          <w:rFonts w:ascii="Arial" w:hAnsi="Arial" w:cs="Arial"/>
          <w:b w:val="0"/>
          <w:color w:val="333333"/>
          <w:sz w:val="24"/>
          <w:szCs w:val="32"/>
        </w:rPr>
        <w:t>COLETA SELETIVA: SECRETARIA DE MEIO AMBIENTE LANÇA PORTAL PARA TRAZER MAIS AGILIDADE A POPULAÇÃO</w:t>
      </w:r>
    </w:p>
    <w:p w:rsidR="00B62A2B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40" w:history="1">
        <w:r w:rsidR="00B62A2B" w:rsidRPr="00761908">
          <w:rPr>
            <w:rStyle w:val="Hyperlink"/>
            <w:rFonts w:ascii="Arial" w:hAnsi="Arial" w:cs="Arial"/>
          </w:rPr>
          <w:t>http://www.pontagrossa.pr.gov.br/node/36491</w:t>
        </w:r>
      </w:hyperlink>
    </w:p>
    <w:p w:rsidR="00761908" w:rsidRDefault="00761908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</w:p>
    <w:p w:rsidR="00B62A2B" w:rsidRPr="00761908" w:rsidRDefault="004E2E07" w:rsidP="004E2E07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32"/>
        </w:rPr>
      </w:pPr>
      <w:bookmarkStart w:id="0" w:name="_GoBack"/>
      <w:bookmarkEnd w:id="0"/>
      <w:r w:rsidRPr="00761908">
        <w:rPr>
          <w:rFonts w:ascii="Arial" w:hAnsi="Arial" w:cs="Arial"/>
          <w:b w:val="0"/>
          <w:color w:val="333333"/>
          <w:sz w:val="24"/>
          <w:szCs w:val="32"/>
        </w:rPr>
        <w:t>PREFEITURA VAI AMPLIAR PROGRAMA PONTA GROSSA SUSTENTÁVEL</w:t>
      </w:r>
    </w:p>
    <w:p w:rsidR="00B62A2B" w:rsidRPr="00761908" w:rsidRDefault="00761908" w:rsidP="004E2E07">
      <w:pPr>
        <w:spacing w:after="0" w:line="240" w:lineRule="auto"/>
        <w:jc w:val="both"/>
        <w:rPr>
          <w:rFonts w:ascii="Arial" w:hAnsi="Arial" w:cs="Arial"/>
        </w:rPr>
      </w:pPr>
      <w:hyperlink r:id="rId41" w:history="1">
        <w:r w:rsidR="00B62A2B" w:rsidRPr="00761908">
          <w:rPr>
            <w:rStyle w:val="Hyperlink"/>
            <w:rFonts w:ascii="Arial" w:hAnsi="Arial" w:cs="Arial"/>
          </w:rPr>
          <w:t>http://www.pontagrossa.pr.gov.br/node/38752</w:t>
        </w:r>
      </w:hyperlink>
    </w:p>
    <w:p w:rsidR="00B62A2B" w:rsidRPr="00761908" w:rsidRDefault="00B62A2B" w:rsidP="004E2E07">
      <w:pPr>
        <w:spacing w:after="0" w:line="240" w:lineRule="auto"/>
        <w:jc w:val="both"/>
        <w:rPr>
          <w:rFonts w:ascii="Arial" w:hAnsi="Arial" w:cs="Arial"/>
        </w:rPr>
      </w:pPr>
    </w:p>
    <w:p w:rsidR="00B62A2B" w:rsidRPr="00761908" w:rsidRDefault="00B62A2B" w:rsidP="004E2E07">
      <w:pPr>
        <w:spacing w:after="0" w:line="240" w:lineRule="auto"/>
        <w:jc w:val="both"/>
        <w:rPr>
          <w:rFonts w:ascii="Arial" w:hAnsi="Arial" w:cs="Arial"/>
        </w:rPr>
      </w:pPr>
    </w:p>
    <w:p w:rsidR="00767843" w:rsidRPr="00761908" w:rsidRDefault="00767843" w:rsidP="004E2E07">
      <w:pPr>
        <w:spacing w:after="0" w:line="240" w:lineRule="auto"/>
        <w:jc w:val="both"/>
        <w:rPr>
          <w:rFonts w:ascii="Arial" w:hAnsi="Arial" w:cs="Arial"/>
        </w:rPr>
      </w:pPr>
    </w:p>
    <w:p w:rsidR="000E0948" w:rsidRPr="00761908" w:rsidRDefault="000E0948" w:rsidP="004E2E07">
      <w:pPr>
        <w:spacing w:after="0" w:line="240" w:lineRule="auto"/>
        <w:jc w:val="both"/>
        <w:rPr>
          <w:rFonts w:ascii="Arial" w:hAnsi="Arial" w:cs="Arial"/>
        </w:rPr>
      </w:pPr>
    </w:p>
    <w:p w:rsidR="000E0948" w:rsidRPr="00761908" w:rsidRDefault="000E0948" w:rsidP="004E2E07">
      <w:pPr>
        <w:spacing w:after="0" w:line="240" w:lineRule="auto"/>
        <w:jc w:val="both"/>
        <w:rPr>
          <w:rFonts w:ascii="Arial" w:hAnsi="Arial" w:cs="Arial"/>
        </w:rPr>
      </w:pPr>
    </w:p>
    <w:p w:rsidR="000E0948" w:rsidRPr="00761908" w:rsidRDefault="000E0948" w:rsidP="004E2E07">
      <w:pPr>
        <w:spacing w:after="0" w:line="240" w:lineRule="auto"/>
        <w:jc w:val="both"/>
        <w:rPr>
          <w:rFonts w:ascii="Arial" w:hAnsi="Arial" w:cs="Arial"/>
        </w:rPr>
      </w:pPr>
    </w:p>
    <w:p w:rsidR="000E0948" w:rsidRPr="00761908" w:rsidRDefault="000E0948" w:rsidP="004E2E07">
      <w:pPr>
        <w:spacing w:after="0" w:line="240" w:lineRule="auto"/>
        <w:jc w:val="both"/>
        <w:rPr>
          <w:rFonts w:ascii="Arial" w:hAnsi="Arial" w:cs="Arial"/>
        </w:rPr>
      </w:pPr>
    </w:p>
    <w:p w:rsidR="000E0948" w:rsidRPr="00761908" w:rsidRDefault="000E0948" w:rsidP="004E2E07">
      <w:pPr>
        <w:spacing w:after="0" w:line="240" w:lineRule="auto"/>
        <w:jc w:val="both"/>
        <w:rPr>
          <w:rFonts w:ascii="Arial" w:hAnsi="Arial" w:cs="Arial"/>
        </w:rPr>
      </w:pPr>
    </w:p>
    <w:sectPr w:rsidR="000E0948" w:rsidRPr="00761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9B"/>
    <w:rsid w:val="000E0948"/>
    <w:rsid w:val="000F6C67"/>
    <w:rsid w:val="00174894"/>
    <w:rsid w:val="00282CB7"/>
    <w:rsid w:val="00370C02"/>
    <w:rsid w:val="004237CC"/>
    <w:rsid w:val="00491947"/>
    <w:rsid w:val="004E1BB4"/>
    <w:rsid w:val="004E2E07"/>
    <w:rsid w:val="00533E5C"/>
    <w:rsid w:val="00574598"/>
    <w:rsid w:val="005F0388"/>
    <w:rsid w:val="006A19E0"/>
    <w:rsid w:val="00761908"/>
    <w:rsid w:val="00767843"/>
    <w:rsid w:val="009F03B6"/>
    <w:rsid w:val="00B62A2B"/>
    <w:rsid w:val="00B957C3"/>
    <w:rsid w:val="00C51D5E"/>
    <w:rsid w:val="00D87F6C"/>
    <w:rsid w:val="00F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611"/>
  <w15:chartTrackingRefBased/>
  <w15:docId w15:val="{2E0F971A-2587-4EAB-A5DD-E3697396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2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02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1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F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02F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F02F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2F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1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5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pr/campos-gerais-sul/noticia/coletiva-seletiva-em-ponta-grossa-tem-novo-horario-a-partir-de-segunda-feira-30.ghtml" TargetMode="External"/><Relationship Id="rId13" Type="http://schemas.openxmlformats.org/officeDocument/2006/relationships/hyperlink" Target="https://www.facebook.com/smmapg/photos/a.229020523916662.1073741828.228995553919159/1038320976319942/?type=3&amp;theater" TargetMode="External"/><Relationship Id="rId18" Type="http://schemas.openxmlformats.org/officeDocument/2006/relationships/hyperlink" Target="https://www.facebook.com/smmapg/posts/1040649322753774" TargetMode="External"/><Relationship Id="rId26" Type="http://schemas.openxmlformats.org/officeDocument/2006/relationships/hyperlink" Target="http://www.deputadogilbertoribeiro.com.br/programa-feira-verde-de-ponta-grossa-podera-ter-veiculo-proprio/" TargetMode="External"/><Relationship Id="rId39" Type="http://schemas.openxmlformats.org/officeDocument/2006/relationships/hyperlink" Target="http://www.pontagrossa.pr.gov.br/node/395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ntagrossa.pr.gov.br/node/37557" TargetMode="External"/><Relationship Id="rId34" Type="http://schemas.openxmlformats.org/officeDocument/2006/relationships/hyperlink" Target="http://thegreenestpost.com/no-parana-cidadaos-podem-trocar-reciclaveis-e-pneus-usados-por-frutas-verduras-e-legumes-fresco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ontagrossa.pr.gov.br/node/31467" TargetMode="External"/><Relationship Id="rId12" Type="http://schemas.openxmlformats.org/officeDocument/2006/relationships/hyperlink" Target="https://www.facebook.com/smmapg/videos/1024140637737976/?hc_ref=ARRAUxe1lR7gr36fkoU_YRa87x03tyolM3sNjDISpktRPt8pBl2vSbrT6vNh3XCpzZw" TargetMode="External"/><Relationship Id="rId17" Type="http://schemas.openxmlformats.org/officeDocument/2006/relationships/hyperlink" Target="https://www.facebook.com/smmapg/posts/1075003915984981" TargetMode="External"/><Relationship Id="rId25" Type="http://schemas.openxmlformats.org/officeDocument/2006/relationships/hyperlink" Target="http://www.pontagrossa.pr.gov.br/node/39114" TargetMode="External"/><Relationship Id="rId33" Type="http://schemas.openxmlformats.org/officeDocument/2006/relationships/hyperlink" Target="https://www.diariodoscampos.com.br/noticia/feira-verde-retoma-atividades-trocando-pneus-por-alimentos" TargetMode="External"/><Relationship Id="rId38" Type="http://schemas.openxmlformats.org/officeDocument/2006/relationships/hyperlink" Target="http://g1.globo.com/pr/campos-gerais-sul/noticia/2015/10/catadores-de-ponta-grossa-recebem-maquinario-para-reciclagem-de-isopo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mmapg/photos/a.229020523916662.1073741828.228995553919159/1011917748960265/?type=3&amp;theater" TargetMode="External"/><Relationship Id="rId20" Type="http://schemas.openxmlformats.org/officeDocument/2006/relationships/hyperlink" Target="https://www.facebook.com/smmapg/videos/1027843217367718/?hc_ref=ARRvUKaZ_k9fO3vkr2mDYMo719uyymosoisZMvuRRv_tLQiKEpSKdeIG0zQl8FXE7xI" TargetMode="External"/><Relationship Id="rId29" Type="http://schemas.openxmlformats.org/officeDocument/2006/relationships/hyperlink" Target="https://agora1.info/geral/ponta-grossa-inicia-programa-de-coleta-seletiva-em-cinco-bairros/" TargetMode="External"/><Relationship Id="rId41" Type="http://schemas.openxmlformats.org/officeDocument/2006/relationships/hyperlink" Target="http://www.pontagrossa.pr.gov.br/node/387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pr/p/ponta-grossa/decreto/2014/924/9240/decreto-n-9240-2014-institui-o-programa-de-gerenciamento-de-residuos-solidos-no-municipio-de-ponta-grossa-para-efeito-da-lei-federal-n-12305-2010-e-da-outras-providencias-2014-11-06-versao-compilada" TargetMode="External"/><Relationship Id="rId11" Type="http://schemas.openxmlformats.org/officeDocument/2006/relationships/hyperlink" Target="http://thegreenestpost.com/no-parana-cidadaos-podem-trocar-reciclaveis-e-pneus-usados-por-frutas-verduras-e-legumes-frescos/" TargetMode="External"/><Relationship Id="rId24" Type="http://schemas.openxmlformats.org/officeDocument/2006/relationships/hyperlink" Target="http://m.arede.info/ponta-grossa/177843/prefeitura-altera-horarios-da-coleta-seletiva" TargetMode="External"/><Relationship Id="rId32" Type="http://schemas.openxmlformats.org/officeDocument/2006/relationships/hyperlink" Target="https://g1.globo.com/pr/campos-gerais-sul/noticia/moradores-de-ponta-grossa-podem-trocar-pneus-por-frutas-verduras-e-legumes.ghtml" TargetMode="External"/><Relationship Id="rId37" Type="http://schemas.openxmlformats.org/officeDocument/2006/relationships/hyperlink" Target="http://www.pontagrossa.pr.gov.br/node/29676" TargetMode="External"/><Relationship Id="rId40" Type="http://schemas.openxmlformats.org/officeDocument/2006/relationships/hyperlink" Target="http://www.pontagrossa.pr.gov.br/node/36491" TargetMode="External"/><Relationship Id="rId5" Type="http://schemas.openxmlformats.org/officeDocument/2006/relationships/hyperlink" Target="https://leismunicipais.com.br/a1/pr/p/ponta-grossa/decreto/2016/1100/10994/decreto-n-10994-2016-institui-as-diretrizes-para-apresentacao-dos-planos-de-gerenciamento-de-residuos-solidos-classifica-os-residuos-solidos-identifica-os-geradores-e-da-outras-providencias?q=10994" TargetMode="External"/><Relationship Id="rId15" Type="http://schemas.openxmlformats.org/officeDocument/2006/relationships/hyperlink" Target="https://www.facebook.com/smmapg/photos/a.229020523916662.1073741828.228995553919159/1035921026559937/?type=3&amp;theater" TargetMode="External"/><Relationship Id="rId23" Type="http://schemas.openxmlformats.org/officeDocument/2006/relationships/hyperlink" Target="https://www.diariodoscampos.com.br/noticia/pg-amplia-coleta-seletiva-para-70-da-populacao" TargetMode="External"/><Relationship Id="rId28" Type="http://schemas.openxmlformats.org/officeDocument/2006/relationships/hyperlink" Target="http://g1.globo.com/pr/campos-gerais-sul/noticia/2015/11/pontos-de-coleta-em-ponta-grossa-recebem-isopores-para-reciclagem.html" TargetMode="External"/><Relationship Id="rId36" Type="http://schemas.openxmlformats.org/officeDocument/2006/relationships/hyperlink" Target="http://m.arede.info/ponta-grossa/158438/prefeitura-e-sicredi-lancam-parceria-para-recolher-oleo-de-cozinha" TargetMode="External"/><Relationship Id="rId10" Type="http://schemas.openxmlformats.org/officeDocument/2006/relationships/hyperlink" Target="http://www.pontagrossa.pr.gov.br/node/39383" TargetMode="External"/><Relationship Id="rId19" Type="http://schemas.openxmlformats.org/officeDocument/2006/relationships/hyperlink" Target="https://www.facebook.com/smmapg/videos/1034821973336509/?hc_ref=ARQIj5i6cHhZ5sQ9hF5Tx9pxSrdqyRsmKa7RBxHzkIZtdziy5qzxxas9U14maeFtOYQ" TargetMode="External"/><Relationship Id="rId31" Type="http://schemas.openxmlformats.org/officeDocument/2006/relationships/hyperlink" Target="http://pontagrossa.pr.gov.br/node/38419" TargetMode="External"/><Relationship Id="rId4" Type="http://schemas.openxmlformats.org/officeDocument/2006/relationships/hyperlink" Target="http://smma.pontagrossa.pr.gov.br/" TargetMode="External"/><Relationship Id="rId9" Type="http://schemas.openxmlformats.org/officeDocument/2006/relationships/hyperlink" Target="https://www.diariodoscampos.com.br/noticia/prefeitura-quer-ampliar-coleta-seletiva-em-40" TargetMode="External"/><Relationship Id="rId14" Type="http://schemas.openxmlformats.org/officeDocument/2006/relationships/hyperlink" Target="https://www.facebook.com/smmapg/photos/a.229020523916662.1073741828.228995553919159/1036436166508423/?type=3&amp;theater" TargetMode="External"/><Relationship Id="rId22" Type="http://schemas.openxmlformats.org/officeDocument/2006/relationships/hyperlink" Target="http://pontagrossa.pr.gov.br/node/34409" TargetMode="External"/><Relationship Id="rId27" Type="http://schemas.openxmlformats.org/officeDocument/2006/relationships/hyperlink" Target="http://pontagrossa.pr.gov.br/node/36716" TargetMode="External"/><Relationship Id="rId30" Type="http://schemas.openxmlformats.org/officeDocument/2006/relationships/hyperlink" Target="https://www.hypeness.com.br/2018/07/moradores-de-ponta-grossa-podem-trocar-reciclaveis-por-verduras-e-frutas-frescas/" TargetMode="External"/><Relationship Id="rId35" Type="http://schemas.openxmlformats.org/officeDocument/2006/relationships/hyperlink" Target="http://cafecomleitenoticias.com.br/programa-feira-verde-troca-pneus-velhos-por-alimentos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1621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ANDRADE E SILVA</dc:creator>
  <cp:keywords/>
  <dc:description/>
  <cp:lastModifiedBy>ADRIANA DE ANDRADE E SILVA</cp:lastModifiedBy>
  <cp:revision>4</cp:revision>
  <dcterms:created xsi:type="dcterms:W3CDTF">2018-07-30T19:52:00Z</dcterms:created>
  <dcterms:modified xsi:type="dcterms:W3CDTF">2018-07-30T20:03:00Z</dcterms:modified>
</cp:coreProperties>
</file>